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C1F1F" w14:textId="77777777" w:rsidR="007A07E8" w:rsidRPr="001173CB" w:rsidRDefault="001173CB" w:rsidP="001173CB">
      <w:pPr>
        <w:rPr>
          <w:b/>
          <w:sz w:val="24"/>
          <w:szCs w:val="24"/>
        </w:rPr>
      </w:pPr>
      <w:r w:rsidRPr="001173CB">
        <w:rPr>
          <w:b/>
          <w:sz w:val="24"/>
          <w:szCs w:val="24"/>
        </w:rPr>
        <w:t>Name _______________________________</w:t>
      </w:r>
      <w:r>
        <w:rPr>
          <w:b/>
          <w:sz w:val="24"/>
          <w:szCs w:val="24"/>
        </w:rPr>
        <w:t>_____</w:t>
      </w:r>
      <w:r w:rsidRPr="001173CB">
        <w:rPr>
          <w:b/>
          <w:sz w:val="24"/>
          <w:szCs w:val="24"/>
        </w:rPr>
        <w:t xml:space="preserve"> Date _________</w:t>
      </w:r>
      <w:r>
        <w:rPr>
          <w:b/>
          <w:sz w:val="24"/>
          <w:szCs w:val="24"/>
        </w:rPr>
        <w:t>____ Class Period _______</w:t>
      </w:r>
    </w:p>
    <w:p w14:paraId="1292D848" w14:textId="77777777" w:rsidR="001173CB" w:rsidRPr="001173CB" w:rsidRDefault="001173CB" w:rsidP="001173CB">
      <w:pPr>
        <w:jc w:val="center"/>
        <w:rPr>
          <w:b/>
          <w:sz w:val="32"/>
          <w:szCs w:val="32"/>
        </w:rPr>
      </w:pPr>
      <w:r w:rsidRPr="001173CB">
        <w:rPr>
          <w:b/>
          <w:sz w:val="32"/>
          <w:szCs w:val="32"/>
        </w:rPr>
        <w:t>“Food Felons” Suspect List</w:t>
      </w:r>
    </w:p>
    <w:p w14:paraId="26800AD7" w14:textId="77777777" w:rsidR="001173CB" w:rsidRPr="001173CB" w:rsidRDefault="001173CB" w:rsidP="001173C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18F904A" wp14:editId="7B9F1A5B">
            <wp:extent cx="1028216" cy="94081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poisoningmicrob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62" cy="96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2C94ED" w14:textId="77777777" w:rsidR="001173CB" w:rsidRDefault="001173CB"/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2561"/>
        <w:gridCol w:w="2561"/>
        <w:gridCol w:w="2562"/>
        <w:gridCol w:w="2562"/>
      </w:tblGrid>
      <w:tr w:rsidR="001173CB" w14:paraId="2B0010C7" w14:textId="77777777" w:rsidTr="001173CB">
        <w:trPr>
          <w:trHeight w:val="643"/>
        </w:trPr>
        <w:tc>
          <w:tcPr>
            <w:tcW w:w="2561" w:type="dxa"/>
          </w:tcPr>
          <w:p w14:paraId="5E5A1220" w14:textId="77777777" w:rsidR="001173CB" w:rsidRPr="001173CB" w:rsidRDefault="001173CB" w:rsidP="001173CB">
            <w:pPr>
              <w:jc w:val="center"/>
              <w:rPr>
                <w:b/>
                <w:sz w:val="24"/>
                <w:szCs w:val="24"/>
              </w:rPr>
            </w:pPr>
            <w:r w:rsidRPr="001173CB">
              <w:rPr>
                <w:b/>
                <w:sz w:val="24"/>
                <w:szCs w:val="24"/>
              </w:rPr>
              <w:t>Suspect Name</w:t>
            </w:r>
          </w:p>
        </w:tc>
        <w:tc>
          <w:tcPr>
            <w:tcW w:w="2561" w:type="dxa"/>
          </w:tcPr>
          <w:p w14:paraId="40764126" w14:textId="77777777" w:rsidR="001173CB" w:rsidRPr="001173CB" w:rsidRDefault="001173CB" w:rsidP="001173CB">
            <w:pPr>
              <w:jc w:val="center"/>
              <w:rPr>
                <w:b/>
                <w:sz w:val="24"/>
                <w:szCs w:val="24"/>
              </w:rPr>
            </w:pPr>
            <w:r w:rsidRPr="001173CB">
              <w:rPr>
                <w:b/>
                <w:sz w:val="24"/>
                <w:szCs w:val="24"/>
              </w:rPr>
              <w:t>Signature (Signs/Symptoms)</w:t>
            </w:r>
          </w:p>
        </w:tc>
        <w:tc>
          <w:tcPr>
            <w:tcW w:w="2562" w:type="dxa"/>
          </w:tcPr>
          <w:p w14:paraId="13AE1B62" w14:textId="77777777" w:rsidR="001173CB" w:rsidRPr="001173CB" w:rsidRDefault="001173CB" w:rsidP="001173CB">
            <w:pPr>
              <w:jc w:val="center"/>
              <w:rPr>
                <w:b/>
                <w:sz w:val="24"/>
                <w:szCs w:val="24"/>
              </w:rPr>
            </w:pPr>
            <w:r w:rsidRPr="001173CB">
              <w:rPr>
                <w:b/>
                <w:sz w:val="24"/>
                <w:szCs w:val="24"/>
              </w:rPr>
              <w:t>Food Sources</w:t>
            </w:r>
          </w:p>
        </w:tc>
        <w:tc>
          <w:tcPr>
            <w:tcW w:w="2562" w:type="dxa"/>
          </w:tcPr>
          <w:p w14:paraId="195D4A82" w14:textId="77777777" w:rsidR="001173CB" w:rsidRPr="001173CB" w:rsidRDefault="001173CB" w:rsidP="001173CB">
            <w:pPr>
              <w:jc w:val="center"/>
              <w:rPr>
                <w:b/>
                <w:sz w:val="24"/>
                <w:szCs w:val="24"/>
              </w:rPr>
            </w:pPr>
            <w:r w:rsidRPr="001173CB">
              <w:rPr>
                <w:b/>
                <w:sz w:val="24"/>
                <w:szCs w:val="24"/>
              </w:rPr>
              <w:t>Prevention</w:t>
            </w:r>
          </w:p>
        </w:tc>
      </w:tr>
      <w:tr w:rsidR="001173CB" w14:paraId="2DA9290B" w14:textId="77777777" w:rsidTr="001173CB">
        <w:trPr>
          <w:trHeight w:val="280"/>
        </w:trPr>
        <w:tc>
          <w:tcPr>
            <w:tcW w:w="2561" w:type="dxa"/>
          </w:tcPr>
          <w:p w14:paraId="3C907AEF" w14:textId="77777777" w:rsidR="001173CB" w:rsidRDefault="001173CB">
            <w:r>
              <w:t>Bobby Botulism</w:t>
            </w:r>
          </w:p>
          <w:p w14:paraId="0DC8F819" w14:textId="77777777" w:rsidR="001173CB" w:rsidRPr="00FA7413" w:rsidRDefault="00FA7413">
            <w:pPr>
              <w:rPr>
                <w:i/>
              </w:rPr>
            </w:pPr>
            <w:r w:rsidRPr="00FA7413">
              <w:rPr>
                <w:i/>
              </w:rPr>
              <w:t>(</w:t>
            </w:r>
            <w:r w:rsidR="001173CB" w:rsidRPr="00FA7413">
              <w:rPr>
                <w:i/>
              </w:rPr>
              <w:t>Clostridium Botulinum</w:t>
            </w:r>
            <w:r w:rsidRPr="00FA7413">
              <w:rPr>
                <w:i/>
              </w:rPr>
              <w:t>)</w:t>
            </w:r>
          </w:p>
        </w:tc>
        <w:tc>
          <w:tcPr>
            <w:tcW w:w="2561" w:type="dxa"/>
          </w:tcPr>
          <w:p w14:paraId="71E27F51" w14:textId="77777777" w:rsidR="001173CB" w:rsidRDefault="001173CB"/>
          <w:p w14:paraId="193B3506" w14:textId="77777777" w:rsidR="00FA7413" w:rsidRDefault="00FA7413"/>
          <w:p w14:paraId="0F6DDE8E" w14:textId="77777777" w:rsidR="00FA7413" w:rsidRDefault="00FA7413"/>
          <w:p w14:paraId="04FFA9FB" w14:textId="77777777" w:rsidR="00FA7413" w:rsidRDefault="00FA7413"/>
        </w:tc>
        <w:tc>
          <w:tcPr>
            <w:tcW w:w="2562" w:type="dxa"/>
          </w:tcPr>
          <w:p w14:paraId="5F28C518" w14:textId="77777777" w:rsidR="001173CB" w:rsidRDefault="001173CB"/>
        </w:tc>
        <w:tc>
          <w:tcPr>
            <w:tcW w:w="2562" w:type="dxa"/>
          </w:tcPr>
          <w:p w14:paraId="3A1E0B6D" w14:textId="77777777" w:rsidR="001173CB" w:rsidRDefault="001173CB"/>
        </w:tc>
      </w:tr>
      <w:tr w:rsidR="001173CB" w14:paraId="20EBD681" w14:textId="77777777" w:rsidTr="001173CB">
        <w:trPr>
          <w:trHeight w:val="297"/>
        </w:trPr>
        <w:tc>
          <w:tcPr>
            <w:tcW w:w="2561" w:type="dxa"/>
          </w:tcPr>
          <w:p w14:paraId="4D9859AC" w14:textId="77777777" w:rsidR="001173CB" w:rsidRDefault="001173CB">
            <w:r>
              <w:t>Sara Salmonella</w:t>
            </w:r>
          </w:p>
          <w:p w14:paraId="68B4EAAE" w14:textId="77777777" w:rsidR="001173CB" w:rsidRPr="00FA7413" w:rsidRDefault="001173CB">
            <w:pPr>
              <w:rPr>
                <w:i/>
              </w:rPr>
            </w:pPr>
            <w:r w:rsidRPr="00FA7413">
              <w:rPr>
                <w:i/>
              </w:rPr>
              <w:t>(Salmonella)</w:t>
            </w:r>
          </w:p>
        </w:tc>
        <w:tc>
          <w:tcPr>
            <w:tcW w:w="2561" w:type="dxa"/>
          </w:tcPr>
          <w:p w14:paraId="7F9C152F" w14:textId="77777777" w:rsidR="001173CB" w:rsidRDefault="001173CB"/>
          <w:p w14:paraId="21E5B592" w14:textId="77777777" w:rsidR="00FA7413" w:rsidRDefault="00FA7413"/>
          <w:p w14:paraId="04736182" w14:textId="77777777" w:rsidR="00FA7413" w:rsidRDefault="00FA7413"/>
          <w:p w14:paraId="597065EE" w14:textId="77777777" w:rsidR="00FA7413" w:rsidRDefault="00FA7413"/>
        </w:tc>
        <w:tc>
          <w:tcPr>
            <w:tcW w:w="2562" w:type="dxa"/>
          </w:tcPr>
          <w:p w14:paraId="48035405" w14:textId="77777777" w:rsidR="001173CB" w:rsidRDefault="001173CB"/>
        </w:tc>
        <w:tc>
          <w:tcPr>
            <w:tcW w:w="2562" w:type="dxa"/>
          </w:tcPr>
          <w:p w14:paraId="42BB279F" w14:textId="77777777" w:rsidR="001173CB" w:rsidRDefault="001173CB"/>
        </w:tc>
      </w:tr>
      <w:tr w:rsidR="001173CB" w14:paraId="5ED534DB" w14:textId="77777777" w:rsidTr="001173CB">
        <w:trPr>
          <w:trHeight w:val="280"/>
        </w:trPr>
        <w:tc>
          <w:tcPr>
            <w:tcW w:w="2561" w:type="dxa"/>
          </w:tcPr>
          <w:p w14:paraId="1290E13E" w14:textId="77777777" w:rsidR="001173CB" w:rsidRDefault="001173CB">
            <w:r>
              <w:t xml:space="preserve">Eerie E. Coli </w:t>
            </w:r>
          </w:p>
          <w:p w14:paraId="5B1DBAD9" w14:textId="77777777" w:rsidR="001173CB" w:rsidRPr="00FA7413" w:rsidRDefault="001173CB">
            <w:pPr>
              <w:rPr>
                <w:i/>
              </w:rPr>
            </w:pPr>
            <w:r w:rsidRPr="00FA7413">
              <w:rPr>
                <w:i/>
              </w:rPr>
              <w:t>(Escherichia coli)</w:t>
            </w:r>
          </w:p>
        </w:tc>
        <w:tc>
          <w:tcPr>
            <w:tcW w:w="2561" w:type="dxa"/>
          </w:tcPr>
          <w:p w14:paraId="1E9600EF" w14:textId="77777777" w:rsidR="001173CB" w:rsidRDefault="001173CB"/>
          <w:p w14:paraId="7BAE8C17" w14:textId="77777777" w:rsidR="00FA7413" w:rsidRDefault="00FA7413"/>
          <w:p w14:paraId="72414231" w14:textId="77777777" w:rsidR="00FA7413" w:rsidRDefault="00FA7413"/>
          <w:p w14:paraId="4C954B1C" w14:textId="77777777" w:rsidR="00FA7413" w:rsidRDefault="00FA7413"/>
        </w:tc>
        <w:tc>
          <w:tcPr>
            <w:tcW w:w="2562" w:type="dxa"/>
          </w:tcPr>
          <w:p w14:paraId="166F4E03" w14:textId="77777777" w:rsidR="001173CB" w:rsidRDefault="001173CB"/>
        </w:tc>
        <w:tc>
          <w:tcPr>
            <w:tcW w:w="2562" w:type="dxa"/>
          </w:tcPr>
          <w:p w14:paraId="47107E97" w14:textId="77777777" w:rsidR="001173CB" w:rsidRDefault="001173CB"/>
        </w:tc>
      </w:tr>
      <w:tr w:rsidR="001173CB" w14:paraId="7F93C5A7" w14:textId="77777777" w:rsidTr="001173CB">
        <w:trPr>
          <w:trHeight w:val="297"/>
        </w:trPr>
        <w:tc>
          <w:tcPr>
            <w:tcW w:w="2561" w:type="dxa"/>
          </w:tcPr>
          <w:p w14:paraId="345992C5" w14:textId="77777777" w:rsidR="001173CB" w:rsidRDefault="001173CB">
            <w:r>
              <w:t>Stanley Staph</w:t>
            </w:r>
          </w:p>
          <w:p w14:paraId="6B6067E8" w14:textId="77777777" w:rsidR="001173CB" w:rsidRPr="00FA7413" w:rsidRDefault="001173CB">
            <w:pPr>
              <w:rPr>
                <w:i/>
              </w:rPr>
            </w:pPr>
            <w:r w:rsidRPr="00FA7413">
              <w:rPr>
                <w:i/>
              </w:rPr>
              <w:t>(</w:t>
            </w:r>
            <w:r w:rsidR="00FA7413" w:rsidRPr="00FA7413">
              <w:rPr>
                <w:i/>
              </w:rPr>
              <w:t>Staphylococcus)</w:t>
            </w:r>
          </w:p>
        </w:tc>
        <w:tc>
          <w:tcPr>
            <w:tcW w:w="2561" w:type="dxa"/>
          </w:tcPr>
          <w:p w14:paraId="6C7F0F0A" w14:textId="77777777" w:rsidR="001173CB" w:rsidRDefault="001173CB"/>
          <w:p w14:paraId="6170D1DD" w14:textId="77777777" w:rsidR="00FA7413" w:rsidRDefault="00FA7413"/>
          <w:p w14:paraId="40300665" w14:textId="77777777" w:rsidR="00FA7413" w:rsidRDefault="00FA7413"/>
          <w:p w14:paraId="0D7214E1" w14:textId="77777777" w:rsidR="00FA7413" w:rsidRDefault="00FA7413"/>
        </w:tc>
        <w:tc>
          <w:tcPr>
            <w:tcW w:w="2562" w:type="dxa"/>
          </w:tcPr>
          <w:p w14:paraId="6C97BA73" w14:textId="77777777" w:rsidR="001173CB" w:rsidRDefault="001173CB"/>
        </w:tc>
        <w:tc>
          <w:tcPr>
            <w:tcW w:w="2562" w:type="dxa"/>
          </w:tcPr>
          <w:p w14:paraId="13D8CF42" w14:textId="77777777" w:rsidR="001173CB" w:rsidRDefault="001173CB"/>
        </w:tc>
      </w:tr>
      <w:tr w:rsidR="001173CB" w14:paraId="24EBB4A1" w14:textId="77777777" w:rsidTr="001173CB">
        <w:trPr>
          <w:trHeight w:val="297"/>
        </w:trPr>
        <w:tc>
          <w:tcPr>
            <w:tcW w:w="2561" w:type="dxa"/>
          </w:tcPr>
          <w:p w14:paraId="63129E16" w14:textId="77777777" w:rsidR="001173CB" w:rsidRDefault="001173CB">
            <w:r>
              <w:t>Lisa Listeria</w:t>
            </w:r>
          </w:p>
          <w:p w14:paraId="5C47AD19" w14:textId="77777777" w:rsidR="00FA7413" w:rsidRPr="00FA7413" w:rsidRDefault="00FA7413">
            <w:pPr>
              <w:rPr>
                <w:i/>
              </w:rPr>
            </w:pPr>
            <w:r w:rsidRPr="00FA7413">
              <w:rPr>
                <w:i/>
              </w:rPr>
              <w:t>(Listeria)</w:t>
            </w:r>
          </w:p>
        </w:tc>
        <w:tc>
          <w:tcPr>
            <w:tcW w:w="2561" w:type="dxa"/>
          </w:tcPr>
          <w:p w14:paraId="44C882A1" w14:textId="77777777" w:rsidR="001173CB" w:rsidRDefault="001173CB"/>
          <w:p w14:paraId="5B483F91" w14:textId="77777777" w:rsidR="00FA7413" w:rsidRDefault="00FA7413"/>
          <w:p w14:paraId="7DBB78C9" w14:textId="77777777" w:rsidR="00FA7413" w:rsidRDefault="00FA7413"/>
          <w:p w14:paraId="1C15B26E" w14:textId="77777777" w:rsidR="00FA7413" w:rsidRDefault="00FA7413"/>
        </w:tc>
        <w:tc>
          <w:tcPr>
            <w:tcW w:w="2562" w:type="dxa"/>
          </w:tcPr>
          <w:p w14:paraId="076ADFBC" w14:textId="77777777" w:rsidR="001173CB" w:rsidRDefault="001173CB"/>
        </w:tc>
        <w:tc>
          <w:tcPr>
            <w:tcW w:w="2562" w:type="dxa"/>
          </w:tcPr>
          <w:p w14:paraId="2A15E47F" w14:textId="77777777" w:rsidR="001173CB" w:rsidRDefault="001173CB"/>
        </w:tc>
      </w:tr>
      <w:tr w:rsidR="001173CB" w14:paraId="602A3BDF" w14:textId="77777777" w:rsidTr="001173CB">
        <w:trPr>
          <w:trHeight w:val="280"/>
        </w:trPr>
        <w:tc>
          <w:tcPr>
            <w:tcW w:w="2561" w:type="dxa"/>
          </w:tcPr>
          <w:p w14:paraId="017D4BD3" w14:textId="77777777" w:rsidR="001173CB" w:rsidRDefault="001173CB">
            <w:r>
              <w:t>Carl Campylobacter</w:t>
            </w:r>
          </w:p>
          <w:p w14:paraId="3ED28E22" w14:textId="77777777" w:rsidR="00FA7413" w:rsidRDefault="00FA7413">
            <w:r>
              <w:t>(</w:t>
            </w:r>
            <w:r w:rsidRPr="00FA7413">
              <w:rPr>
                <w:i/>
              </w:rPr>
              <w:t xml:space="preserve">Campylobacter </w:t>
            </w:r>
            <w:proofErr w:type="spellStart"/>
            <w:r w:rsidRPr="00FA7413">
              <w:rPr>
                <w:i/>
              </w:rPr>
              <w:t>jejuni</w:t>
            </w:r>
            <w:proofErr w:type="spellEnd"/>
            <w:r w:rsidRPr="00FA7413">
              <w:rPr>
                <w:i/>
              </w:rPr>
              <w:t>)</w:t>
            </w:r>
          </w:p>
        </w:tc>
        <w:tc>
          <w:tcPr>
            <w:tcW w:w="2561" w:type="dxa"/>
          </w:tcPr>
          <w:p w14:paraId="2EA375D6" w14:textId="77777777" w:rsidR="001173CB" w:rsidRDefault="001173CB" w:rsidP="00FA7413">
            <w:pPr>
              <w:ind w:firstLine="720"/>
            </w:pPr>
          </w:p>
          <w:p w14:paraId="4FEC5C9F" w14:textId="77777777" w:rsidR="00FA7413" w:rsidRDefault="00FA7413" w:rsidP="00FA7413">
            <w:pPr>
              <w:ind w:firstLine="720"/>
            </w:pPr>
          </w:p>
          <w:p w14:paraId="39AA1D59" w14:textId="77777777" w:rsidR="00FA7413" w:rsidRDefault="00FA7413" w:rsidP="00FA7413">
            <w:pPr>
              <w:ind w:firstLine="720"/>
            </w:pPr>
          </w:p>
          <w:p w14:paraId="4E34B426" w14:textId="77777777" w:rsidR="00FA7413" w:rsidRDefault="00FA7413" w:rsidP="00FA7413">
            <w:pPr>
              <w:ind w:firstLine="720"/>
            </w:pPr>
          </w:p>
        </w:tc>
        <w:tc>
          <w:tcPr>
            <w:tcW w:w="2562" w:type="dxa"/>
          </w:tcPr>
          <w:p w14:paraId="56F00752" w14:textId="77777777" w:rsidR="001173CB" w:rsidRDefault="001173CB"/>
        </w:tc>
        <w:tc>
          <w:tcPr>
            <w:tcW w:w="2562" w:type="dxa"/>
          </w:tcPr>
          <w:p w14:paraId="5155B5BF" w14:textId="77777777" w:rsidR="001173CB" w:rsidRDefault="001173CB"/>
        </w:tc>
      </w:tr>
      <w:tr w:rsidR="001173CB" w14:paraId="4E7A0F37" w14:textId="77777777" w:rsidTr="001173CB">
        <w:trPr>
          <w:trHeight w:val="280"/>
        </w:trPr>
        <w:tc>
          <w:tcPr>
            <w:tcW w:w="2561" w:type="dxa"/>
          </w:tcPr>
          <w:p w14:paraId="4F47D1E5" w14:textId="77777777" w:rsidR="001173CB" w:rsidRDefault="001173CB">
            <w:r>
              <w:t>Cliff Clostridium</w:t>
            </w:r>
          </w:p>
          <w:p w14:paraId="114C3003" w14:textId="77777777" w:rsidR="00FA7413" w:rsidRPr="00FA7413" w:rsidRDefault="00FA7413">
            <w:pPr>
              <w:rPr>
                <w:i/>
              </w:rPr>
            </w:pPr>
            <w:r w:rsidRPr="00FA7413">
              <w:rPr>
                <w:i/>
              </w:rPr>
              <w:t xml:space="preserve">(Clostridium </w:t>
            </w:r>
            <w:proofErr w:type="spellStart"/>
            <w:r w:rsidRPr="00FA7413">
              <w:rPr>
                <w:i/>
              </w:rPr>
              <w:t>perfringens</w:t>
            </w:r>
            <w:proofErr w:type="spellEnd"/>
            <w:r w:rsidRPr="00FA7413">
              <w:rPr>
                <w:i/>
              </w:rPr>
              <w:t>)</w:t>
            </w:r>
          </w:p>
        </w:tc>
        <w:tc>
          <w:tcPr>
            <w:tcW w:w="2561" w:type="dxa"/>
          </w:tcPr>
          <w:p w14:paraId="32DA9332" w14:textId="77777777" w:rsidR="001173CB" w:rsidRDefault="001173CB"/>
          <w:p w14:paraId="064DB02C" w14:textId="77777777" w:rsidR="00FA7413" w:rsidRDefault="00FA7413"/>
          <w:p w14:paraId="6D6C34A4" w14:textId="77777777" w:rsidR="00FA7413" w:rsidRDefault="00FA7413"/>
          <w:p w14:paraId="6B2C5B4E" w14:textId="77777777" w:rsidR="00FA7413" w:rsidRDefault="00FA7413"/>
        </w:tc>
        <w:tc>
          <w:tcPr>
            <w:tcW w:w="2562" w:type="dxa"/>
          </w:tcPr>
          <w:p w14:paraId="1FB7B68D" w14:textId="77777777" w:rsidR="001173CB" w:rsidRDefault="001173CB"/>
        </w:tc>
        <w:tc>
          <w:tcPr>
            <w:tcW w:w="2562" w:type="dxa"/>
          </w:tcPr>
          <w:p w14:paraId="65E2F266" w14:textId="77777777" w:rsidR="001173CB" w:rsidRDefault="001173CB"/>
        </w:tc>
      </w:tr>
    </w:tbl>
    <w:p w14:paraId="3BA69ADB" w14:textId="77777777" w:rsidR="001173CB" w:rsidRDefault="001173CB"/>
    <w:sectPr w:rsidR="0011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CB"/>
    <w:rsid w:val="001173CB"/>
    <w:rsid w:val="002F2F77"/>
    <w:rsid w:val="00B112EA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8101"/>
  <w15:chartTrackingRefBased/>
  <w15:docId w15:val="{2DE1821E-6251-444B-8550-A91AED37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Takeebie Jefferson</dc:creator>
  <cp:keywords/>
  <dc:description/>
  <cp:lastModifiedBy>Takeebie Jefferson</cp:lastModifiedBy>
  <cp:revision>1</cp:revision>
  <dcterms:created xsi:type="dcterms:W3CDTF">2015-07-20T22:29:00Z</dcterms:created>
  <dcterms:modified xsi:type="dcterms:W3CDTF">2015-07-20T22:43:00Z</dcterms:modified>
</cp:coreProperties>
</file>